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65" w:rsidRDefault="00DB5665" w:rsidP="00CD2C33">
      <w:pPr>
        <w:tabs>
          <w:tab w:val="left" w:pos="13053"/>
          <w:tab w:val="left" w:pos="15048"/>
        </w:tabs>
        <w:ind w:left="1440" w:right="2625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KẾ HOẠCH HOẠT ĐỘNG HỌC THÁNG 11 – KHỐIMGN</w:t>
      </w:r>
    </w:p>
    <w:p w:rsidR="00DB5665" w:rsidRDefault="00DB5665" w:rsidP="00CD2C33">
      <w:pPr>
        <w:jc w:val="center"/>
      </w:pPr>
      <w:proofErr w:type="spellStart"/>
      <w:r>
        <w:rPr>
          <w:b/>
          <w:bCs/>
          <w:sz w:val="32"/>
          <w:szCs w:val="32"/>
        </w:rPr>
        <w:t>Thời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gia</w:t>
      </w:r>
      <w:r w:rsidR="006A11BC">
        <w:rPr>
          <w:b/>
          <w:bCs/>
          <w:sz w:val="32"/>
          <w:szCs w:val="32"/>
        </w:rPr>
        <w:t>n</w:t>
      </w:r>
      <w:proofErr w:type="spellEnd"/>
      <w:r w:rsidR="006A11BC">
        <w:rPr>
          <w:b/>
          <w:bCs/>
          <w:sz w:val="32"/>
          <w:szCs w:val="32"/>
        </w:rPr>
        <w:t xml:space="preserve"> </w:t>
      </w:r>
      <w:proofErr w:type="spellStart"/>
      <w:r w:rsidR="006A11BC">
        <w:rPr>
          <w:b/>
          <w:bCs/>
          <w:sz w:val="32"/>
          <w:szCs w:val="32"/>
        </w:rPr>
        <w:t>bắt</w:t>
      </w:r>
      <w:proofErr w:type="spellEnd"/>
      <w:r w:rsidR="006A11BC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6A11BC">
        <w:rPr>
          <w:b/>
          <w:bCs/>
          <w:sz w:val="32"/>
          <w:szCs w:val="32"/>
        </w:rPr>
        <w:t>đầu</w:t>
      </w:r>
      <w:proofErr w:type="spellEnd"/>
      <w:r w:rsidR="006A11BC">
        <w:rPr>
          <w:b/>
          <w:bCs/>
          <w:sz w:val="32"/>
          <w:szCs w:val="32"/>
        </w:rPr>
        <w:t xml:space="preserve"> :</w:t>
      </w:r>
      <w:proofErr w:type="gramEnd"/>
      <w:r w:rsidR="006A11BC">
        <w:rPr>
          <w:b/>
          <w:bCs/>
          <w:sz w:val="32"/>
          <w:szCs w:val="32"/>
        </w:rPr>
        <w:t xml:space="preserve"> </w:t>
      </w:r>
      <w:proofErr w:type="spellStart"/>
      <w:r w:rsidR="006A11BC">
        <w:rPr>
          <w:b/>
          <w:bCs/>
          <w:sz w:val="32"/>
          <w:szCs w:val="32"/>
        </w:rPr>
        <w:t>Từ</w:t>
      </w:r>
      <w:proofErr w:type="spellEnd"/>
      <w:r w:rsidR="006A11BC">
        <w:rPr>
          <w:b/>
          <w:bCs/>
          <w:sz w:val="32"/>
          <w:szCs w:val="32"/>
        </w:rPr>
        <w:t xml:space="preserve"> 2/11/2020 </w:t>
      </w:r>
      <w:proofErr w:type="spellStart"/>
      <w:r w:rsidR="006A11BC">
        <w:rPr>
          <w:b/>
          <w:bCs/>
          <w:sz w:val="32"/>
          <w:szCs w:val="32"/>
        </w:rPr>
        <w:t>đến</w:t>
      </w:r>
      <w:proofErr w:type="spellEnd"/>
      <w:r w:rsidR="006A11BC">
        <w:rPr>
          <w:b/>
          <w:bCs/>
          <w:sz w:val="32"/>
          <w:szCs w:val="32"/>
        </w:rPr>
        <w:t xml:space="preserve"> 27/11/2020</w:t>
      </w:r>
    </w:p>
    <w:p w:rsidR="00DB5665" w:rsidRDefault="00DB5665" w:rsidP="00CD2C33">
      <w:pPr>
        <w:jc w:val="center"/>
      </w:pPr>
    </w:p>
    <w:tbl>
      <w:tblPr>
        <w:tblW w:w="145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3330"/>
        <w:gridCol w:w="3420"/>
        <w:gridCol w:w="3330"/>
      </w:tblGrid>
      <w:tr w:rsidR="00DB5665" w:rsidTr="001362AE">
        <w:trPr>
          <w:trHeight w:val="115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665" w:rsidRDefault="00DB5665" w:rsidP="00CD2C33">
            <w:pPr>
              <w:snapToGrid w:val="0"/>
              <w:rPr>
                <w:b/>
                <w:bCs/>
                <w:szCs w:val="28"/>
              </w:rPr>
            </w:pPr>
          </w:p>
          <w:p w:rsidR="00DB5665" w:rsidRDefault="00DB5665" w:rsidP="00CD2C33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665" w:rsidRDefault="00DB5665" w:rsidP="00CD2C33">
            <w:pPr>
              <w:rPr>
                <w:b/>
                <w:bCs/>
                <w:i/>
                <w:iCs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Tuần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</w:t>
            </w:r>
          </w:p>
          <w:p w:rsidR="00DB5665" w:rsidRDefault="006A11BC" w:rsidP="00CD2C3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2/11 → 6</w:t>
            </w:r>
            <w:r w:rsidR="00DB5665">
              <w:rPr>
                <w:b/>
                <w:bCs/>
                <w:i/>
                <w:iCs/>
                <w:sz w:val="28"/>
                <w:szCs w:val="28"/>
              </w:rPr>
              <w:t xml:space="preserve"> /11)</w:t>
            </w:r>
          </w:p>
          <w:p w:rsidR="00DB5665" w:rsidRDefault="00DB5665" w:rsidP="00CD2C33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Gia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đình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665" w:rsidRDefault="00DB5665" w:rsidP="00CD2C33">
            <w:pPr>
              <w:rPr>
                <w:b/>
                <w:bCs/>
                <w:i/>
                <w:iCs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Tuần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</w:t>
            </w:r>
          </w:p>
          <w:p w:rsidR="00DB5665" w:rsidRDefault="006A11BC" w:rsidP="00CD2C33">
            <w:pPr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(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9/11 -&gt; 13</w:t>
            </w:r>
            <w:r w:rsidR="00DB5665">
              <w:rPr>
                <w:b/>
                <w:bCs/>
                <w:i/>
                <w:iCs/>
                <w:sz w:val="28"/>
                <w:szCs w:val="28"/>
              </w:rPr>
              <w:t>/11)</w:t>
            </w:r>
          </w:p>
          <w:p w:rsidR="00DB5665" w:rsidRDefault="00DB5665" w:rsidP="00CD2C33">
            <w:proofErr w:type="spellStart"/>
            <w:r>
              <w:rPr>
                <w:b/>
                <w:bCs/>
                <w:sz w:val="28"/>
                <w:szCs w:val="28"/>
              </w:rPr>
              <w:t>Ngôi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nhà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bé</w:t>
            </w:r>
            <w:proofErr w:type="spellEnd"/>
          </w:p>
          <w:p w:rsidR="00DB5665" w:rsidRDefault="00DB5665" w:rsidP="00CD2C33">
            <w:pPr>
              <w:rPr>
                <w:b/>
                <w:bCs/>
                <w:szCs w:val="28"/>
                <w:lang w:val="sv-S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665" w:rsidRDefault="00DB5665" w:rsidP="00CD2C33">
            <w:pPr>
              <w:rPr>
                <w:b/>
                <w:bCs/>
                <w:i/>
                <w:i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Tuần 3</w:t>
            </w:r>
          </w:p>
          <w:p w:rsidR="00DB5665" w:rsidRDefault="006A11BC" w:rsidP="00CD2C33">
            <w:pPr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>( Từ 16/11 -&gt; 20</w:t>
            </w:r>
            <w:r w:rsidR="00DB5665">
              <w:rPr>
                <w:b/>
                <w:bCs/>
                <w:i/>
                <w:iCs/>
                <w:sz w:val="28"/>
                <w:szCs w:val="28"/>
                <w:lang w:val="sv-SE"/>
              </w:rPr>
              <w:t xml:space="preserve"> /11)</w:t>
            </w:r>
          </w:p>
          <w:p w:rsidR="00DB5665" w:rsidRDefault="00DB5665" w:rsidP="00CD2C33">
            <w:pPr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>Ngày nhà giáo VN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65" w:rsidRDefault="00DB5665" w:rsidP="00CD2C33">
            <w:pPr>
              <w:rPr>
                <w:b/>
                <w:bCs/>
                <w:i/>
                <w:i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Tuần 4</w:t>
            </w:r>
          </w:p>
          <w:p w:rsidR="00DB5665" w:rsidRDefault="006A11BC" w:rsidP="00CD2C33">
            <w:pPr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>( Từ 23</w:t>
            </w:r>
            <w:r w:rsidR="00DB5665">
              <w:rPr>
                <w:b/>
                <w:bCs/>
                <w:i/>
                <w:iCs/>
                <w:sz w:val="28"/>
                <w:szCs w:val="28"/>
                <w:lang w:val="sv-SE"/>
              </w:rPr>
              <w:t>/11 -&gt;</w:t>
            </w: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 xml:space="preserve"> 27</w:t>
            </w:r>
            <w:r w:rsidR="00DB5665">
              <w:rPr>
                <w:b/>
                <w:bCs/>
                <w:i/>
                <w:iCs/>
                <w:sz w:val="28"/>
                <w:szCs w:val="28"/>
                <w:lang w:val="sv-SE"/>
              </w:rPr>
              <w:t>/11)</w:t>
            </w:r>
          </w:p>
          <w:p w:rsidR="00DB5665" w:rsidRDefault="00DB5665" w:rsidP="00CD2C33">
            <w:pPr>
              <w:rPr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Du lịch 4 mùa</w:t>
            </w:r>
          </w:p>
          <w:p w:rsidR="00DB5665" w:rsidRDefault="00DB5665" w:rsidP="00CD2C33">
            <w:pPr>
              <w:rPr>
                <w:lang w:val="sv-SE"/>
              </w:rPr>
            </w:pPr>
          </w:p>
        </w:tc>
      </w:tr>
      <w:tr w:rsidR="00027A63" w:rsidTr="001362AE">
        <w:trPr>
          <w:trHeight w:val="127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A63" w:rsidRDefault="00027A63" w:rsidP="00CD2C33">
            <w:pPr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TẠO HÌNH</w:t>
            </w:r>
          </w:p>
          <w:p w:rsidR="00027A63" w:rsidRDefault="00027A63" w:rsidP="00CD2C33">
            <w:pPr>
              <w:snapToGrid w:val="0"/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Vẽ chân dung mẹ</w:t>
            </w:r>
          </w:p>
          <w:p w:rsidR="00027A63" w:rsidRDefault="00027A63" w:rsidP="00CD2C33">
            <w:pPr>
              <w:snapToGrid w:val="0"/>
              <w:rPr>
                <w:szCs w:val="28"/>
                <w:lang w:val="sv-S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1BC" w:rsidRDefault="006A11BC" w:rsidP="00CD2C33">
            <w:pPr>
              <w:snapToGrid w:val="0"/>
              <w:ind w:left="1440" w:hanging="1440"/>
              <w:rPr>
                <w:b/>
                <w:bCs/>
                <w:i/>
                <w:i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TẠO HÌNH</w:t>
            </w:r>
          </w:p>
          <w:p w:rsidR="006A11BC" w:rsidRDefault="006A11BC" w:rsidP="00CD2C33">
            <w:pPr>
              <w:snapToGrid w:val="0"/>
              <w:ind w:left="1440" w:hanging="1440"/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Vẽ chiếc cốc</w:t>
            </w:r>
          </w:p>
          <w:p w:rsidR="00027A63" w:rsidRPr="006A11BC" w:rsidRDefault="006A11BC" w:rsidP="00CD2C33">
            <w:pPr>
              <w:snapToGrid w:val="0"/>
              <w:ind w:left="1440" w:hanging="1440"/>
              <w:rPr>
                <w:b/>
                <w:szCs w:val="28"/>
                <w:lang w:val="sv-SE"/>
              </w:rPr>
            </w:pPr>
            <w:r w:rsidRPr="00027A63">
              <w:rPr>
                <w:b/>
                <w:sz w:val="28"/>
                <w:szCs w:val="28"/>
                <w:lang w:val="sv-SE"/>
              </w:rPr>
              <w:t>(MT 94)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1BC" w:rsidRDefault="006A11BC" w:rsidP="00CD2C33">
            <w:pPr>
              <w:rPr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TẠO HÌNH</w:t>
            </w:r>
          </w:p>
          <w:p w:rsidR="006A11BC" w:rsidRDefault="006A11BC" w:rsidP="00CD2C33">
            <w:pPr>
              <w:snapToGrid w:val="0"/>
              <w:ind w:left="1440" w:hanging="1440"/>
              <w:rPr>
                <w:bCs/>
                <w:iCs/>
                <w:szCs w:val="28"/>
                <w:lang w:val="sv-SE"/>
              </w:rPr>
            </w:pPr>
            <w:r>
              <w:rPr>
                <w:bCs/>
                <w:iCs/>
                <w:sz w:val="28"/>
                <w:szCs w:val="28"/>
                <w:lang w:val="sv-SE"/>
              </w:rPr>
              <w:t>Trang trí bưu thiếp</w:t>
            </w:r>
          </w:p>
          <w:p w:rsidR="00027A63" w:rsidRPr="006A11BC" w:rsidRDefault="006A11BC" w:rsidP="00CD2C33">
            <w:pPr>
              <w:snapToGrid w:val="0"/>
              <w:ind w:left="1440" w:hanging="1440"/>
              <w:rPr>
                <w:bCs/>
                <w:iCs/>
                <w:szCs w:val="28"/>
                <w:lang w:val="sv-SE"/>
              </w:rPr>
            </w:pPr>
            <w:r>
              <w:rPr>
                <w:bCs/>
                <w:iCs/>
                <w:sz w:val="28"/>
                <w:szCs w:val="28"/>
                <w:lang w:val="sv-SE"/>
              </w:rPr>
              <w:t>(vở TH)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63" w:rsidRDefault="00027A63" w:rsidP="00CD2C33">
            <w:pPr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TẠO HÌNH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Nặn cái ô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</w:p>
        </w:tc>
      </w:tr>
      <w:tr w:rsidR="00027A63" w:rsidTr="001362AE">
        <w:trPr>
          <w:trHeight w:val="106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63" w:rsidRDefault="00027A63" w:rsidP="00CD2C33">
            <w:pPr>
              <w:snapToGrid w:val="0"/>
              <w:rPr>
                <w:b/>
                <w:bCs/>
                <w:szCs w:val="28"/>
                <w:lang w:val="sv-SE"/>
              </w:rPr>
            </w:pPr>
          </w:p>
          <w:p w:rsidR="00027A63" w:rsidRDefault="00027A63" w:rsidP="00CD2C33">
            <w:pPr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KPXH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Gia đình yêu thương</w:t>
            </w:r>
          </w:p>
          <w:p w:rsidR="00027A63" w:rsidRPr="00027A63" w:rsidRDefault="00027A63" w:rsidP="00CD2C33">
            <w:pPr>
              <w:rPr>
                <w:b/>
                <w:bCs/>
                <w:szCs w:val="28"/>
                <w:lang w:val="sv-SE"/>
              </w:rPr>
            </w:pPr>
            <w:r w:rsidRPr="00027A63">
              <w:rPr>
                <w:b/>
                <w:sz w:val="28"/>
                <w:szCs w:val="28"/>
                <w:lang w:val="sv-SE"/>
              </w:rPr>
              <w:t>(MT 43)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63" w:rsidRDefault="00027A63" w:rsidP="00CD2C33">
            <w:pPr>
              <w:rPr>
                <w:b/>
                <w:bCs/>
                <w:i/>
                <w:i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KPXH</w:t>
            </w:r>
          </w:p>
          <w:p w:rsidR="00027A63" w:rsidRDefault="00027A63" w:rsidP="00CD2C33">
            <w:pPr>
              <w:rPr>
                <w:color w:val="1C1C1C"/>
                <w:szCs w:val="28"/>
                <w:lang w:val="sv-SE"/>
              </w:rPr>
            </w:pPr>
            <w:r>
              <w:rPr>
                <w:color w:val="1C1C1C"/>
                <w:sz w:val="28"/>
                <w:szCs w:val="28"/>
                <w:lang w:val="sv-SE"/>
              </w:rPr>
              <w:t>Ngôi nhà của gia đình bé ở</w:t>
            </w:r>
          </w:p>
          <w:p w:rsidR="00027A63" w:rsidRPr="00027A63" w:rsidRDefault="00027A63" w:rsidP="00CD2C33">
            <w:pPr>
              <w:rPr>
                <w:b/>
                <w:bCs/>
                <w:szCs w:val="28"/>
                <w:lang w:val="sv-SE"/>
              </w:rPr>
            </w:pPr>
            <w:r w:rsidRPr="00027A63">
              <w:rPr>
                <w:b/>
                <w:color w:val="1C1C1C"/>
                <w:sz w:val="28"/>
                <w:szCs w:val="28"/>
                <w:lang w:val="sv-SE"/>
              </w:rPr>
              <w:t>(MT 44)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KPXH</w:t>
            </w:r>
          </w:p>
          <w:p w:rsidR="00027A63" w:rsidRDefault="00027A63" w:rsidP="00CD2C33">
            <w:pPr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>Trò chuyện về ngày 20/11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KPKH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Khám phá đèn lava</w:t>
            </w:r>
          </w:p>
          <w:p w:rsidR="00027A63" w:rsidRPr="00422B9E" w:rsidRDefault="00027A63" w:rsidP="00CD2C33">
            <w:pPr>
              <w:rPr>
                <w:b/>
                <w:szCs w:val="28"/>
                <w:lang w:val="sv-SE"/>
              </w:rPr>
            </w:pPr>
            <w:r w:rsidRPr="00027A63">
              <w:rPr>
                <w:b/>
                <w:sz w:val="28"/>
                <w:szCs w:val="28"/>
                <w:lang w:val="sv-SE"/>
              </w:rPr>
              <w:t>(MT 23)</w:t>
            </w:r>
          </w:p>
        </w:tc>
      </w:tr>
      <w:tr w:rsidR="00027A63" w:rsidTr="001362AE">
        <w:trPr>
          <w:trHeight w:val="15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A63" w:rsidRDefault="00027A63" w:rsidP="00CD2C33">
            <w:pPr>
              <w:snapToGrid w:val="0"/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LQVT</w:t>
            </w:r>
          </w:p>
          <w:p w:rsidR="00027A63" w:rsidRDefault="00027A63" w:rsidP="00CD2C33">
            <w:pPr>
              <w:rPr>
                <w:b/>
                <w:bCs/>
                <w:iCs/>
                <w:szCs w:val="28"/>
                <w:lang w:val="sv-SE"/>
              </w:rPr>
            </w:pPr>
            <w:r>
              <w:rPr>
                <w:rFonts w:eastAsia="Batang"/>
                <w:iCs/>
                <w:sz w:val="28"/>
                <w:szCs w:val="28"/>
                <w:lang w:val="sv-SE"/>
              </w:rPr>
              <w:t xml:space="preserve">So </w:t>
            </w:r>
            <w:r>
              <w:rPr>
                <w:rFonts w:eastAsia="Batang"/>
                <w:iCs/>
                <w:sz w:val="28"/>
                <w:szCs w:val="28"/>
                <w:lang w:val="vi-VN"/>
              </w:rPr>
              <w:t>s</w:t>
            </w:r>
            <w:r>
              <w:rPr>
                <w:rFonts w:eastAsia="Batang"/>
                <w:iCs/>
                <w:sz w:val="28"/>
                <w:szCs w:val="28"/>
                <w:lang w:val="sv-SE"/>
              </w:rPr>
              <w:t>ánh chiều</w:t>
            </w:r>
            <w:r>
              <w:rPr>
                <w:rFonts w:eastAsia="Batang"/>
                <w:iCs/>
                <w:sz w:val="28"/>
                <w:szCs w:val="28"/>
                <w:lang w:val="vi-VN"/>
              </w:rPr>
              <w:t xml:space="preserve"> dài</w:t>
            </w:r>
            <w:r>
              <w:rPr>
                <w:rFonts w:eastAsia="Batang"/>
                <w:iCs/>
                <w:sz w:val="28"/>
                <w:szCs w:val="28"/>
                <w:lang w:val="sv-SE"/>
              </w:rPr>
              <w:t xml:space="preserve"> 2 đối tượng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63" w:rsidRDefault="00027A63" w:rsidP="00CD2C33">
            <w:pPr>
              <w:rPr>
                <w:iCs/>
                <w:szCs w:val="28"/>
                <w:lang w:val="sv-SE"/>
              </w:rPr>
            </w:pPr>
            <w:r>
              <w:rPr>
                <w:b/>
                <w:bCs/>
                <w:iCs/>
                <w:sz w:val="28"/>
                <w:szCs w:val="28"/>
                <w:lang w:val="sv-SE"/>
              </w:rPr>
              <w:t>LQVT</w:t>
            </w:r>
          </w:p>
          <w:p w:rsidR="00027A63" w:rsidRDefault="00027A63" w:rsidP="00CD2C33">
            <w:pPr>
              <w:rPr>
                <w:rFonts w:eastAsia="Batang"/>
                <w:iCs/>
                <w:szCs w:val="28"/>
              </w:rPr>
            </w:pPr>
            <w:r>
              <w:rPr>
                <w:rFonts w:eastAsia="Batang"/>
                <w:iCs/>
                <w:sz w:val="28"/>
                <w:szCs w:val="28"/>
                <w:lang w:val="vi-VN"/>
              </w:rPr>
              <w:t>So sánh, sắp</w:t>
            </w:r>
            <w:r>
              <w:rPr>
                <w:rFonts w:eastAsia="Batang"/>
                <w:iCs/>
                <w:sz w:val="28"/>
                <w:szCs w:val="28"/>
                <w:lang w:val="sv-SE"/>
              </w:rPr>
              <w:t xml:space="preserve"> xếp</w:t>
            </w:r>
            <w:r>
              <w:rPr>
                <w:rFonts w:eastAsia="Batang"/>
                <w:iCs/>
                <w:sz w:val="28"/>
                <w:szCs w:val="28"/>
                <w:lang w:val="vi-VN"/>
              </w:rPr>
              <w:t xml:space="preserve"> thứ tự theo chiều dài 3 đối tượng</w:t>
            </w:r>
          </w:p>
          <w:p w:rsidR="00027A63" w:rsidRPr="00422B9E" w:rsidRDefault="00027A63" w:rsidP="00CD2C33">
            <w:pPr>
              <w:rPr>
                <w:b/>
                <w:i/>
                <w:iCs/>
                <w:szCs w:val="28"/>
              </w:rPr>
            </w:pPr>
            <w:r w:rsidRPr="00027A63">
              <w:rPr>
                <w:rFonts w:eastAsia="Batang"/>
                <w:b/>
                <w:iCs/>
                <w:sz w:val="28"/>
                <w:szCs w:val="28"/>
              </w:rPr>
              <w:t>(MT 36)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63" w:rsidRDefault="00027A63" w:rsidP="00CD2C33">
            <w:pPr>
              <w:rPr>
                <w:rFonts w:eastAsia="Batang"/>
                <w:iCs/>
                <w:szCs w:val="28"/>
                <w:lang w:val="sv-SE"/>
              </w:rPr>
            </w:pPr>
            <w:r>
              <w:rPr>
                <w:rFonts w:eastAsia="Batang"/>
                <w:b/>
                <w:bCs/>
                <w:iCs/>
                <w:sz w:val="28"/>
                <w:szCs w:val="28"/>
                <w:lang w:val="sv-SE"/>
              </w:rPr>
              <w:t>LQVT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Phân biệt hình chữ nhật  và hình vuông</w:t>
            </w:r>
          </w:p>
          <w:p w:rsidR="00027A63" w:rsidRPr="00027A63" w:rsidRDefault="001362AE" w:rsidP="00CD2C33">
            <w:pPr>
              <w:rPr>
                <w:b/>
                <w:bCs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(MT 39</w:t>
            </w:r>
            <w:r w:rsidR="00027A63" w:rsidRPr="00027A63">
              <w:rPr>
                <w:b/>
                <w:sz w:val="28"/>
                <w:szCs w:val="28"/>
                <w:lang w:val="sv-SE"/>
              </w:rPr>
              <w:t>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63" w:rsidRDefault="00027A63" w:rsidP="00CD2C33">
            <w:pPr>
              <w:rPr>
                <w:rFonts w:eastAsia="Batang"/>
                <w:iCs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LQVT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Dạy trẻ lập số 4. Nhận biết chữ số 4</w:t>
            </w:r>
          </w:p>
        </w:tc>
      </w:tr>
      <w:tr w:rsidR="00027A63" w:rsidTr="001362AE">
        <w:trPr>
          <w:trHeight w:val="15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A63" w:rsidRDefault="00027A63" w:rsidP="00CD2C33">
            <w:pPr>
              <w:snapToGrid w:val="0"/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63" w:rsidRDefault="00027A63" w:rsidP="00CD2C33">
            <w:pPr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THỂ DỤC</w:t>
            </w:r>
          </w:p>
          <w:p w:rsidR="00027A63" w:rsidRDefault="00027A63" w:rsidP="00CD2C33">
            <w:pPr>
              <w:rPr>
                <w:iCs/>
                <w:szCs w:val="28"/>
                <w:lang w:val="vi-VN"/>
              </w:rPr>
            </w:pPr>
            <w:r>
              <w:rPr>
                <w:iCs/>
                <w:sz w:val="28"/>
                <w:szCs w:val="28"/>
                <w:lang w:val="vi-VN"/>
              </w:rPr>
              <w:t>- Chuyền bắt bóng qua đầu, qua chân</w:t>
            </w:r>
          </w:p>
          <w:p w:rsidR="00027A63" w:rsidRPr="00422B9E" w:rsidRDefault="00027A63" w:rsidP="00CD2C33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TCVĐ : </w:t>
            </w:r>
            <w:proofErr w:type="spellStart"/>
            <w:r>
              <w:rPr>
                <w:iCs/>
                <w:sz w:val="28"/>
                <w:szCs w:val="28"/>
              </w:rPr>
              <w:t>Nhảy</w:t>
            </w:r>
            <w:proofErr w:type="spellEnd"/>
            <w:r>
              <w:rPr>
                <w:iCs/>
                <w:sz w:val="28"/>
                <w:szCs w:val="28"/>
              </w:rPr>
              <w:t xml:space="preserve"> qua </w:t>
            </w:r>
            <w:proofErr w:type="spellStart"/>
            <w:r>
              <w:rPr>
                <w:iCs/>
                <w:sz w:val="28"/>
                <w:szCs w:val="28"/>
              </w:rPr>
              <w:t>dây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THỂ DỤC</w:t>
            </w:r>
          </w:p>
          <w:p w:rsidR="00027A63" w:rsidRDefault="00027A63" w:rsidP="00CD2C33">
            <w:pPr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sv-SE"/>
              </w:rPr>
              <w:t>-Chạy theo đường zic zac</w:t>
            </w:r>
          </w:p>
          <w:p w:rsidR="00027A63" w:rsidRDefault="00027A63" w:rsidP="00CD2C33">
            <w:pPr>
              <w:rPr>
                <w:b/>
                <w:bCs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TCVĐ :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ngủ</w:t>
            </w:r>
            <w:proofErr w:type="spellEnd"/>
            <w:r>
              <w:rPr>
                <w:sz w:val="28"/>
                <w:szCs w:val="28"/>
              </w:rPr>
              <w:t xml:space="preserve"> à?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63" w:rsidRDefault="00027A63" w:rsidP="00CD2C33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THỂ DỤC</w:t>
            </w:r>
          </w:p>
          <w:p w:rsidR="00027A63" w:rsidRDefault="00027A63" w:rsidP="00CD2C33">
            <w:pPr>
              <w:rPr>
                <w:iCs/>
                <w:szCs w:val="28"/>
                <w:lang w:val="sv-SE"/>
              </w:rPr>
            </w:pPr>
            <w:r>
              <w:rPr>
                <w:iCs/>
                <w:sz w:val="28"/>
                <w:szCs w:val="28"/>
                <w:lang w:val="sv-SE"/>
              </w:rPr>
              <w:t>-Ném xa bằng 1 tay</w:t>
            </w:r>
          </w:p>
          <w:p w:rsidR="00027A63" w:rsidRDefault="00027A63" w:rsidP="00CD2C33">
            <w:pPr>
              <w:rPr>
                <w:lang w:val="vi-VN"/>
              </w:rPr>
            </w:pPr>
            <w:r>
              <w:rPr>
                <w:iCs/>
                <w:sz w:val="28"/>
                <w:szCs w:val="28"/>
                <w:lang w:val="sv-SE"/>
              </w:rPr>
              <w:t>- Chạy 10m trong 15 giây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63" w:rsidRDefault="00027A63" w:rsidP="00CD2C33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GD KĨ NĂNG SỐNG</w:t>
            </w:r>
          </w:p>
          <w:p w:rsidR="00027A63" w:rsidRDefault="00027A63" w:rsidP="00CD2C33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kéo</w:t>
            </w:r>
            <w:proofErr w:type="spellEnd"/>
          </w:p>
          <w:p w:rsidR="001362AE" w:rsidRPr="001362AE" w:rsidRDefault="001362AE" w:rsidP="00CD2C33">
            <w:pPr>
              <w:rPr>
                <w:b/>
              </w:rPr>
            </w:pPr>
            <w:r w:rsidRPr="001362AE">
              <w:rPr>
                <w:b/>
                <w:sz w:val="28"/>
                <w:szCs w:val="28"/>
              </w:rPr>
              <w:t>(MT 16)</w:t>
            </w:r>
          </w:p>
        </w:tc>
      </w:tr>
      <w:tr w:rsidR="00027A63" w:rsidTr="001362AE">
        <w:trPr>
          <w:trHeight w:val="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63" w:rsidRDefault="00027A63" w:rsidP="00CD2C33">
            <w:pPr>
              <w:snapToGrid w:val="0"/>
              <w:rPr>
                <w:b/>
                <w:bCs/>
                <w:szCs w:val="28"/>
                <w:lang w:val="sv-SE"/>
              </w:rPr>
            </w:pPr>
          </w:p>
          <w:p w:rsidR="00027A63" w:rsidRDefault="00027A63" w:rsidP="00CD2C33">
            <w:pPr>
              <w:rPr>
                <w:b/>
                <w:bCs/>
                <w:szCs w:val="28"/>
                <w:lang w:val="sv-SE"/>
              </w:rPr>
            </w:pPr>
          </w:p>
          <w:p w:rsidR="00027A63" w:rsidRDefault="00027A63" w:rsidP="00CD2C33">
            <w:pPr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F43" w:rsidRPr="00422B9E" w:rsidRDefault="00027A63" w:rsidP="00CD2C33">
            <w:pPr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GDÂN</w:t>
            </w:r>
          </w:p>
          <w:p w:rsidR="009A1F43" w:rsidRPr="009A1F43" w:rsidRDefault="009A1F43" w:rsidP="00CD2C33">
            <w:pPr>
              <w:rPr>
                <w:szCs w:val="28"/>
                <w:lang w:val="sv-SE"/>
              </w:rPr>
            </w:pPr>
            <w:r w:rsidRPr="009A1F43">
              <w:rPr>
                <w:sz w:val="28"/>
                <w:szCs w:val="28"/>
                <w:lang w:val="sv-SE"/>
              </w:rPr>
              <w:t>* ND trọng tâm: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- DH : </w:t>
            </w:r>
            <w:r w:rsidR="00CB6788">
              <w:rPr>
                <w:sz w:val="28"/>
                <w:szCs w:val="28"/>
                <w:lang w:val="sv-SE"/>
              </w:rPr>
              <w:t>Nhà của tôi</w:t>
            </w:r>
          </w:p>
          <w:p w:rsidR="009A1F43" w:rsidRPr="009A1F43" w:rsidRDefault="009A1F43" w:rsidP="00CD2C33">
            <w:pPr>
              <w:rPr>
                <w:szCs w:val="28"/>
                <w:lang w:val="sv-SE"/>
              </w:rPr>
            </w:pPr>
            <w:r w:rsidRPr="009A1F43">
              <w:rPr>
                <w:sz w:val="28"/>
                <w:szCs w:val="28"/>
                <w:lang w:val="fr-FR"/>
              </w:rPr>
              <w:t xml:space="preserve">* ND </w:t>
            </w:r>
            <w:proofErr w:type="spellStart"/>
            <w:r w:rsidRPr="009A1F43">
              <w:rPr>
                <w:sz w:val="28"/>
                <w:szCs w:val="28"/>
                <w:lang w:val="fr-FR"/>
              </w:rPr>
              <w:t>phối</w:t>
            </w:r>
            <w:proofErr w:type="spellEnd"/>
            <w:r w:rsidRPr="009A1F4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1F43">
              <w:rPr>
                <w:sz w:val="28"/>
                <w:szCs w:val="28"/>
                <w:lang w:val="fr-FR"/>
              </w:rPr>
              <w:t>hợp</w:t>
            </w:r>
            <w:proofErr w:type="spellEnd"/>
            <w:r w:rsidRPr="009A1F43">
              <w:rPr>
                <w:sz w:val="28"/>
                <w:szCs w:val="28"/>
                <w:lang w:val="fr-FR"/>
              </w:rPr>
              <w:t> :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- NH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 </w:t>
            </w:r>
            <w:r>
              <w:rPr>
                <w:sz w:val="28"/>
                <w:szCs w:val="28"/>
                <w:lang w:val="sv-SE"/>
              </w:rPr>
              <w:t>: Ba ngọn nến lung linh</w:t>
            </w:r>
          </w:p>
          <w:p w:rsidR="00027A63" w:rsidRPr="00422B9E" w:rsidRDefault="00027A63" w:rsidP="00CD2C33">
            <w:pPr>
              <w:snapToGrid w:val="0"/>
              <w:rPr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TC : </w:t>
            </w:r>
            <w:proofErr w:type="spellStart"/>
            <w:r>
              <w:rPr>
                <w:sz w:val="28"/>
                <w:szCs w:val="28"/>
                <w:lang w:val="fr-FR"/>
              </w:rPr>
              <w:t>Phân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biệt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âm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thanh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to – </w:t>
            </w:r>
            <w:proofErr w:type="spellStart"/>
            <w:r>
              <w:rPr>
                <w:sz w:val="28"/>
                <w:szCs w:val="28"/>
                <w:lang w:val="fr-FR"/>
              </w:rPr>
              <w:t>nhỏ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63" w:rsidRPr="00422B9E" w:rsidRDefault="00027A63" w:rsidP="00CD2C33">
            <w:pPr>
              <w:snapToGrid w:val="0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LQVH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Thơ:</w:t>
            </w:r>
          </w:p>
          <w:p w:rsidR="00027A63" w:rsidRDefault="006A11BC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Em yêu nhà em</w:t>
            </w:r>
          </w:p>
          <w:p w:rsidR="00027A63" w:rsidRDefault="00027A63" w:rsidP="00CD2C33">
            <w:pPr>
              <w:rPr>
                <w:szCs w:val="28"/>
                <w:lang w:val="fr-FR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F43" w:rsidRDefault="00027A63" w:rsidP="00CD2C33">
            <w:pPr>
              <w:rPr>
                <w:b/>
                <w:bCs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GDÂN</w:t>
            </w:r>
          </w:p>
          <w:p w:rsidR="009A1F43" w:rsidRPr="009A1F43" w:rsidRDefault="009A1F43" w:rsidP="00CD2C33">
            <w:pPr>
              <w:rPr>
                <w:szCs w:val="28"/>
                <w:lang w:val="sv-SE"/>
              </w:rPr>
            </w:pPr>
            <w:r w:rsidRPr="009A1F43">
              <w:rPr>
                <w:sz w:val="28"/>
                <w:szCs w:val="28"/>
                <w:lang w:val="sv-SE"/>
              </w:rPr>
              <w:t>* ND trọng tâm: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- NH : Cô giáo miền xuôi</w:t>
            </w:r>
          </w:p>
          <w:p w:rsidR="009A1F43" w:rsidRPr="009A1F43" w:rsidRDefault="009A1F43" w:rsidP="00CD2C33">
            <w:pPr>
              <w:rPr>
                <w:szCs w:val="28"/>
                <w:lang w:val="sv-SE"/>
              </w:rPr>
            </w:pPr>
            <w:r w:rsidRPr="009A1F43">
              <w:rPr>
                <w:sz w:val="28"/>
                <w:szCs w:val="28"/>
                <w:lang w:val="fr-FR"/>
              </w:rPr>
              <w:t xml:space="preserve">* ND </w:t>
            </w:r>
            <w:proofErr w:type="spellStart"/>
            <w:r w:rsidRPr="009A1F43">
              <w:rPr>
                <w:sz w:val="28"/>
                <w:szCs w:val="28"/>
                <w:lang w:val="fr-FR"/>
              </w:rPr>
              <w:t>phối</w:t>
            </w:r>
            <w:proofErr w:type="spellEnd"/>
            <w:r w:rsidRPr="009A1F4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1F43">
              <w:rPr>
                <w:sz w:val="28"/>
                <w:szCs w:val="28"/>
                <w:lang w:val="fr-FR"/>
              </w:rPr>
              <w:t>hợp</w:t>
            </w:r>
            <w:proofErr w:type="spellEnd"/>
            <w:r w:rsidRPr="009A1F43">
              <w:rPr>
                <w:sz w:val="28"/>
                <w:szCs w:val="28"/>
                <w:lang w:val="fr-FR"/>
              </w:rPr>
              <w:t> :</w:t>
            </w:r>
          </w:p>
          <w:p w:rsidR="00027A63" w:rsidRDefault="00027A63" w:rsidP="00CD2C33">
            <w:pPr>
              <w:snapToGrid w:val="0"/>
              <w:ind w:left="1440" w:hanging="1440"/>
              <w:rPr>
                <w:b/>
                <w:bCs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-TC : Bắt chước giống cô</w:t>
            </w:r>
          </w:p>
          <w:p w:rsidR="00027A63" w:rsidRPr="00422B9E" w:rsidRDefault="00422B9E" w:rsidP="00CD2C33">
            <w:pPr>
              <w:rPr>
                <w:b/>
                <w:bCs/>
                <w:szCs w:val="28"/>
                <w:lang w:val="sv-SE"/>
              </w:rPr>
            </w:pPr>
            <w:r w:rsidRPr="00422B9E">
              <w:rPr>
                <w:b/>
                <w:bCs/>
                <w:sz w:val="28"/>
                <w:szCs w:val="28"/>
                <w:lang w:val="sv-SE"/>
              </w:rPr>
              <w:t>(MT 88)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63" w:rsidRDefault="00027A63" w:rsidP="00CD2C33">
            <w:pPr>
              <w:snapToGrid w:val="0"/>
              <w:ind w:left="1440" w:hanging="1440"/>
              <w:rPr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LQVH</w:t>
            </w:r>
          </w:p>
          <w:p w:rsidR="00027A63" w:rsidRDefault="00027A63" w:rsidP="00CD2C33">
            <w:pPr>
              <w:tabs>
                <w:tab w:val="left" w:pos="689"/>
                <w:tab w:val="center" w:pos="1512"/>
              </w:tabs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Truyện :</w:t>
            </w:r>
          </w:p>
          <w:p w:rsidR="00027A63" w:rsidRDefault="00027A63" w:rsidP="00CD2C33">
            <w:pPr>
              <w:rPr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Chuyến du lịch của chuột nhắt</w:t>
            </w:r>
          </w:p>
          <w:p w:rsidR="00027A63" w:rsidRPr="00027A63" w:rsidRDefault="00422B9E" w:rsidP="00CD2C33">
            <w:pPr>
              <w:rPr>
                <w:b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(MT 57</w:t>
            </w:r>
            <w:r w:rsidR="00027A63" w:rsidRPr="00027A63">
              <w:rPr>
                <w:b/>
                <w:sz w:val="28"/>
                <w:szCs w:val="28"/>
                <w:lang w:val="sv-SE"/>
              </w:rPr>
              <w:t>)</w:t>
            </w:r>
          </w:p>
        </w:tc>
      </w:tr>
    </w:tbl>
    <w:p w:rsidR="00A90FA8" w:rsidRDefault="00A90FA8" w:rsidP="00075E01">
      <w:pPr>
        <w:rPr>
          <w:b/>
          <w:sz w:val="36"/>
          <w:szCs w:val="36"/>
        </w:rPr>
      </w:pPr>
      <w:bookmarkStart w:id="0" w:name="_GoBack"/>
      <w:bookmarkEnd w:id="0"/>
    </w:p>
    <w:p w:rsidR="00422B9E" w:rsidRPr="00422B9E" w:rsidRDefault="00422B9E" w:rsidP="00CD2C33">
      <w:pPr>
        <w:jc w:val="center"/>
        <w:rPr>
          <w:b/>
          <w:sz w:val="36"/>
          <w:szCs w:val="36"/>
        </w:rPr>
      </w:pPr>
    </w:p>
    <w:sectPr w:rsidR="00422B9E" w:rsidRPr="00422B9E" w:rsidSect="00DB5665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665"/>
    <w:rsid w:val="00027A63"/>
    <w:rsid w:val="00075E01"/>
    <w:rsid w:val="001362AE"/>
    <w:rsid w:val="00192780"/>
    <w:rsid w:val="001D45D2"/>
    <w:rsid w:val="00207F17"/>
    <w:rsid w:val="00223C88"/>
    <w:rsid w:val="002D32C8"/>
    <w:rsid w:val="00422B9E"/>
    <w:rsid w:val="00490A91"/>
    <w:rsid w:val="006A11BC"/>
    <w:rsid w:val="007E06FF"/>
    <w:rsid w:val="009168DD"/>
    <w:rsid w:val="009A1F43"/>
    <w:rsid w:val="009D7BFF"/>
    <w:rsid w:val="009E265C"/>
    <w:rsid w:val="00A90FA8"/>
    <w:rsid w:val="00CB6788"/>
    <w:rsid w:val="00CC18D2"/>
    <w:rsid w:val="00CD2C33"/>
    <w:rsid w:val="00DB5665"/>
    <w:rsid w:val="00ED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9413"/>
  <w15:docId w15:val="{D927217A-B5B0-49FE-AB2C-2D6456A1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65"/>
    <w:pPr>
      <w:suppressAutoHyphens/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bng">
    <w:name w:val="Nội dung bảng"/>
    <w:basedOn w:val="Normal"/>
    <w:rsid w:val="009A1F43"/>
    <w:pPr>
      <w:suppressLineNumbers/>
    </w:pPr>
    <w:rPr>
      <w:rFonts w:ascii=".VnTime" w:hAnsi=".VnTime" w:cs=".VnTime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15</cp:revision>
  <cp:lastPrinted>2020-10-26T02:13:00Z</cp:lastPrinted>
  <dcterms:created xsi:type="dcterms:W3CDTF">2019-09-19T08:45:00Z</dcterms:created>
  <dcterms:modified xsi:type="dcterms:W3CDTF">2020-10-31T10:11:00Z</dcterms:modified>
</cp:coreProperties>
</file>